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55" w:rsidRPr="00923F07" w:rsidRDefault="00CA2955" w:rsidP="00CA2955">
      <w:pPr>
        <w:spacing w:line="380" w:lineRule="exact"/>
        <w:rPr>
          <w:rFonts w:asciiTheme="minorEastAsia" w:hAnsiTheme="minorEastAsia"/>
          <w:bCs/>
          <w:color w:val="000000"/>
          <w:sz w:val="24"/>
          <w:szCs w:val="24"/>
        </w:rPr>
      </w:pPr>
      <w:r w:rsidRPr="00923F07">
        <w:rPr>
          <w:rFonts w:asciiTheme="minorEastAsia" w:hAnsiTheme="minorEastAsia" w:hint="eastAsia"/>
          <w:bCs/>
          <w:color w:val="000000"/>
          <w:sz w:val="24"/>
          <w:szCs w:val="24"/>
        </w:rPr>
        <w:t>附件：</w:t>
      </w:r>
    </w:p>
    <w:p w:rsidR="00CA2955" w:rsidRDefault="00CA2955" w:rsidP="00CA2955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923F07">
        <w:rPr>
          <w:rFonts w:asciiTheme="minorEastAsia" w:hAnsiTheme="minorEastAsia" w:hint="eastAsia"/>
          <w:b/>
          <w:sz w:val="24"/>
          <w:szCs w:val="24"/>
        </w:rPr>
        <w:t>2020年全球中小企业技术合作伙伴会议（印中汽车零部件B2B模具采配对接会）</w:t>
      </w:r>
    </w:p>
    <w:p w:rsidR="00CA2955" w:rsidRPr="00A20FF7" w:rsidRDefault="00CA2955" w:rsidP="00CA2955">
      <w:pPr>
        <w:spacing w:line="380" w:lineRule="exact"/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6F788D">
        <w:rPr>
          <w:rFonts w:asciiTheme="minorEastAsia" w:hAnsiTheme="minorEastAsia" w:hint="eastAsia"/>
          <w:b/>
          <w:bCs/>
          <w:sz w:val="30"/>
          <w:szCs w:val="30"/>
        </w:rPr>
        <w:t>参会回执表</w:t>
      </w:r>
    </w:p>
    <w:p w:rsidR="00CA2955" w:rsidRPr="006F788D" w:rsidRDefault="00CA2955" w:rsidP="00CA2955">
      <w:pPr>
        <w:spacing w:line="320" w:lineRule="exact"/>
        <w:ind w:firstLineChars="1229" w:firstLine="2961"/>
        <w:rPr>
          <w:rFonts w:asciiTheme="minorEastAsia" w:hAnsiTheme="minorEastAsia" w:cs="Arial"/>
          <w:kern w:val="0"/>
          <w:sz w:val="24"/>
          <w:szCs w:val="24"/>
        </w:rPr>
      </w:pPr>
      <w:r w:rsidRPr="006F788D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（合同约定有关事宜）</w:t>
      </w:r>
    </w:p>
    <w:tbl>
      <w:tblPr>
        <w:tblW w:w="101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985"/>
        <w:gridCol w:w="3260"/>
        <w:gridCol w:w="2127"/>
        <w:gridCol w:w="2158"/>
      </w:tblGrid>
      <w:tr w:rsidR="00CA2955" w:rsidRPr="006F788D" w:rsidTr="0053239B">
        <w:trPr>
          <w:trHeight w:val="465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单位名称(中)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2955" w:rsidRPr="006F788D" w:rsidTr="0053239B">
        <w:trPr>
          <w:trHeight w:val="465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单位名称(英)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2955" w:rsidRPr="006F788D" w:rsidTr="0053239B">
        <w:trPr>
          <w:trHeight w:val="640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所有参会人</w:t>
            </w:r>
          </w:p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、职务和手机号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2955" w:rsidRPr="006F788D" w:rsidTr="0053239B">
        <w:trPr>
          <w:trHeight w:val="405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参会联系人姓名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参会联系人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2955" w:rsidRPr="006F788D" w:rsidTr="0053239B">
        <w:trPr>
          <w:trHeight w:val="405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参会联系人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参会联系人电话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2955" w:rsidRPr="00923F07" w:rsidTr="0053239B">
        <w:trPr>
          <w:trHeight w:val="592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Default="00CA2955" w:rsidP="0053239B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意向合作方向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出口  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进口  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寻求技术合作   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合资机会  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寻求并购机会  </w:t>
            </w:r>
          </w:p>
          <w:p w:rsidR="00CA2955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总包分包  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下一代移动出行解决方案合作机会 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在印设办事处</w:t>
            </w:r>
          </w:p>
        </w:tc>
      </w:tr>
      <w:tr w:rsidR="00CA2955" w:rsidRPr="00923F07" w:rsidTr="0053239B">
        <w:trPr>
          <w:trHeight w:val="592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Default="00CA2955" w:rsidP="0053239B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意向配对企业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CA2955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2955" w:rsidRPr="00923F07" w:rsidTr="0053239B">
        <w:trPr>
          <w:trHeight w:val="592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Pr="00923F07" w:rsidRDefault="00CA2955" w:rsidP="0053239B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意向参观企业类型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汽车塑料零部件企业    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汽车冲压零部件企业</w:t>
            </w:r>
          </w:p>
        </w:tc>
      </w:tr>
      <w:tr w:rsidR="00CA2955" w:rsidRPr="00923F07" w:rsidTr="0053239B">
        <w:trPr>
          <w:trHeight w:val="592"/>
          <w:jc w:val="center"/>
        </w:trPr>
        <w:tc>
          <w:tcPr>
            <w:tcW w:w="2614" w:type="dxa"/>
            <w:gridSpan w:val="2"/>
            <w:shd w:val="clear" w:color="000000" w:fill="FFFFFF"/>
            <w:vAlign w:val="center"/>
          </w:tcPr>
          <w:p w:rsidR="00CA2955" w:rsidRPr="00923F07" w:rsidRDefault="00CA2955" w:rsidP="0053239B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923F07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是否随团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923F07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 w:rsidRPr="00923F07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是   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</w:t>
            </w:r>
            <w:r w:rsidRPr="00923F07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A2955" w:rsidRPr="00923F07" w:rsidTr="0053239B">
        <w:trPr>
          <w:trHeight w:val="592"/>
          <w:jc w:val="center"/>
        </w:trPr>
        <w:tc>
          <w:tcPr>
            <w:tcW w:w="629" w:type="dxa"/>
            <w:vMerge w:val="restart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66107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随团请填写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A2955" w:rsidRPr="00B66107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出发城市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□北京         □上海         □广州/香港</w:t>
            </w:r>
          </w:p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（根据出发到达城市不同，机票价格有所不同，以实际预定时为准）</w:t>
            </w:r>
          </w:p>
        </w:tc>
      </w:tr>
      <w:tr w:rsidR="00CA2955" w:rsidRPr="00923F07" w:rsidTr="0053239B">
        <w:trPr>
          <w:trHeight w:val="400"/>
          <w:jc w:val="center"/>
        </w:trPr>
        <w:tc>
          <w:tcPr>
            <w:tcW w:w="629" w:type="dxa"/>
            <w:vMerge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A2955" w:rsidRPr="00B66107" w:rsidRDefault="00CA2955" w:rsidP="0053239B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房间安排 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□单人间（需缴纳单间差）     □标准间拼住</w:t>
            </w:r>
          </w:p>
        </w:tc>
      </w:tr>
      <w:tr w:rsidR="00CA2955" w:rsidRPr="00923F07" w:rsidTr="0053239B">
        <w:trPr>
          <w:trHeight w:val="592"/>
          <w:jc w:val="center"/>
        </w:trPr>
        <w:tc>
          <w:tcPr>
            <w:tcW w:w="629" w:type="dxa"/>
            <w:vMerge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A2955" w:rsidRPr="00B66107" w:rsidRDefault="00CA2955" w:rsidP="0053239B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签证安排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□自行安排</w:t>
            </w:r>
          </w:p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□需委托协助办理</w:t>
            </w:r>
          </w:p>
        </w:tc>
      </w:tr>
      <w:tr w:rsidR="00CA2955" w:rsidRPr="00923F07" w:rsidTr="0053239B">
        <w:trPr>
          <w:trHeight w:val="592"/>
          <w:jc w:val="center"/>
        </w:trPr>
        <w:tc>
          <w:tcPr>
            <w:tcW w:w="629" w:type="dxa"/>
            <w:vMerge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A2955" w:rsidRPr="00923F07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备注（如有特殊行程安排需求）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2955" w:rsidRPr="006F788D" w:rsidTr="0053239B">
        <w:trPr>
          <w:trHeight w:val="285"/>
          <w:jc w:val="center"/>
        </w:trPr>
        <w:tc>
          <w:tcPr>
            <w:tcW w:w="629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923F07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923F07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月10日（含）之前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CF1CAA">
              <w:rPr>
                <w:rFonts w:asciiTheme="minorEastAsia" w:hAnsiTheme="minorEastAsia" w:hint="eastAsia"/>
                <w:sz w:val="24"/>
                <w:szCs w:val="24"/>
              </w:rPr>
              <w:t>150美元/每家公司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（含1人）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923F07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附加参会人员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50美元/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474391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合同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约定费用及会务项目：由于个人原因或签证原因取消行程，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费用</w:t>
            </w: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无法退回）</w:t>
            </w:r>
            <w:r w:rsidRPr="004D0746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该费用为印度汽车零部件制造商协会</w:t>
            </w:r>
            <w:r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会议规定</w:t>
            </w:r>
            <w:r w:rsidRPr="004D0746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收取</w:t>
            </w:r>
            <w:r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，中国模具工业协会为代收。</w:t>
            </w:r>
          </w:p>
        </w:tc>
      </w:tr>
      <w:tr w:rsidR="00CA2955" w:rsidRPr="006F788D" w:rsidTr="0053239B">
        <w:trPr>
          <w:trHeight w:val="332"/>
          <w:jc w:val="center"/>
        </w:trPr>
        <w:tc>
          <w:tcPr>
            <w:tcW w:w="629" w:type="dxa"/>
            <w:vMerge w:val="restart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收</w:t>
            </w:r>
          </w:p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款</w:t>
            </w:r>
          </w:p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单</w:t>
            </w:r>
          </w:p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530" w:type="dxa"/>
            <w:gridSpan w:val="4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请在汇款时标注“20</w:t>
            </w:r>
            <w:r w:rsidRPr="00923F07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20印中采购会</w:t>
            </w:r>
            <w:r w:rsidRPr="006F788D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CA2955" w:rsidRPr="006F788D" w:rsidTr="0053239B">
        <w:trPr>
          <w:trHeight w:val="70"/>
          <w:jc w:val="center"/>
        </w:trPr>
        <w:tc>
          <w:tcPr>
            <w:tcW w:w="629" w:type="dxa"/>
            <w:vMerge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23F07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中国模具工业协会</w:t>
            </w:r>
          </w:p>
        </w:tc>
      </w:tr>
      <w:tr w:rsidR="00CA2955" w:rsidRPr="006F788D" w:rsidTr="0053239B">
        <w:trPr>
          <w:trHeight w:val="285"/>
          <w:jc w:val="center"/>
        </w:trPr>
        <w:tc>
          <w:tcPr>
            <w:tcW w:w="629" w:type="dxa"/>
            <w:vMerge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CA2955" w:rsidRPr="006F788D" w:rsidRDefault="00CA2955" w:rsidP="0053239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545" w:type="dxa"/>
            <w:gridSpan w:val="3"/>
            <w:shd w:val="clear" w:color="000000" w:fill="FFFFFF"/>
          </w:tcPr>
          <w:p w:rsidR="00CA2955" w:rsidRPr="006F788D" w:rsidRDefault="00CA2955" w:rsidP="0053239B">
            <w:pPr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  <w:r w:rsidRPr="00402A25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11000005000071453</w:t>
            </w:r>
          </w:p>
        </w:tc>
      </w:tr>
      <w:tr w:rsidR="00CA2955" w:rsidRPr="006F788D" w:rsidTr="0053239B">
        <w:trPr>
          <w:trHeight w:val="285"/>
          <w:jc w:val="center"/>
        </w:trPr>
        <w:tc>
          <w:tcPr>
            <w:tcW w:w="629" w:type="dxa"/>
            <w:vMerge/>
            <w:shd w:val="clear" w:color="000000" w:fill="FFFFFF"/>
            <w:vAlign w:val="center"/>
          </w:tcPr>
          <w:p w:rsidR="00CA2955" w:rsidRPr="006F788D" w:rsidRDefault="00CA2955" w:rsidP="0053239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CA2955" w:rsidRPr="006F788D" w:rsidRDefault="00CA2955" w:rsidP="0053239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23F07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7545" w:type="dxa"/>
            <w:gridSpan w:val="3"/>
            <w:shd w:val="clear" w:color="000000" w:fill="FFFFFF"/>
          </w:tcPr>
          <w:p w:rsidR="00CA2955" w:rsidRPr="006F788D" w:rsidRDefault="00CA2955" w:rsidP="0053239B">
            <w:pPr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北京市海淀区首体南路2</w:t>
            </w:r>
            <w:r w:rsidRPr="00402A25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0</w:t>
            </w: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号4号楼5</w:t>
            </w:r>
            <w:r w:rsidRPr="00402A25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05</w:t>
            </w: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、5</w:t>
            </w:r>
            <w:r w:rsidRPr="00402A25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06</w:t>
            </w: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402A25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-</w:t>
            </w:r>
            <w:r w:rsidRPr="00402A25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88356467</w:t>
            </w:r>
          </w:p>
        </w:tc>
      </w:tr>
      <w:tr w:rsidR="00CA2955" w:rsidRPr="006F788D" w:rsidTr="0053239B">
        <w:trPr>
          <w:trHeight w:val="70"/>
          <w:jc w:val="center"/>
        </w:trPr>
        <w:tc>
          <w:tcPr>
            <w:tcW w:w="629" w:type="dxa"/>
            <w:vMerge/>
            <w:vAlign w:val="center"/>
          </w:tcPr>
          <w:p w:rsidR="00CA2955" w:rsidRPr="006F788D" w:rsidRDefault="00CA2955" w:rsidP="0053239B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A2955" w:rsidRPr="006F788D" w:rsidRDefault="00CA2955" w:rsidP="0053239B">
            <w:pPr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6F788D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开户行及</w:t>
            </w:r>
            <w:r w:rsidRPr="006F788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账号</w:t>
            </w:r>
          </w:p>
        </w:tc>
        <w:tc>
          <w:tcPr>
            <w:tcW w:w="7545" w:type="dxa"/>
            <w:gridSpan w:val="3"/>
            <w:shd w:val="clear" w:color="000000" w:fill="FFFFFF"/>
            <w:vAlign w:val="center"/>
          </w:tcPr>
          <w:p w:rsidR="00CA2955" w:rsidRPr="00402A25" w:rsidRDefault="00CA2955" w:rsidP="0053239B">
            <w:pPr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开户银行：工行北京礼士路支行</w:t>
            </w:r>
          </w:p>
          <w:p w:rsidR="00CA2955" w:rsidRPr="00402A25" w:rsidRDefault="00CA2955" w:rsidP="0053239B">
            <w:pPr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银行账号：</w:t>
            </w:r>
            <w:r w:rsidRPr="00402A25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0200003609014472219</w:t>
            </w:r>
          </w:p>
          <w:p w:rsidR="00CA2955" w:rsidRPr="006F788D" w:rsidRDefault="00CA2955" w:rsidP="0053239B">
            <w:pPr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402A25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号：1</w:t>
            </w:r>
            <w:r w:rsidRPr="00402A25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02100000361</w:t>
            </w:r>
          </w:p>
        </w:tc>
      </w:tr>
    </w:tbl>
    <w:p w:rsidR="00CA2955" w:rsidRPr="00656E7A" w:rsidRDefault="00CA2955" w:rsidP="00CA2955">
      <w:pPr>
        <w:widowControl/>
        <w:snapToGrid w:val="0"/>
        <w:ind w:rightChars="-244" w:right="-512"/>
        <w:jc w:val="left"/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</w:pPr>
      <w:r w:rsidRPr="006F788D">
        <w:rPr>
          <w:rFonts w:asciiTheme="minorEastAsia" w:hAnsiTheme="minorEastAsia" w:cs="Arial" w:hint="eastAsia"/>
          <w:kern w:val="0"/>
          <w:sz w:val="24"/>
          <w:szCs w:val="24"/>
        </w:rPr>
        <w:t>注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：</w:t>
      </w:r>
      <w:r w:rsidRPr="006F788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会务</w:t>
      </w:r>
      <w:r w:rsidRPr="006F788D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咨询电话：</w:t>
      </w:r>
      <w:r w:rsidRPr="00923F07">
        <w:rPr>
          <w:rFonts w:asciiTheme="minorEastAsia" w:hAnsiTheme="minorEastAsia" w:cs="Calibri" w:hint="eastAsia"/>
          <w:color w:val="000000" w:themeColor="text1"/>
          <w:kern w:val="0"/>
          <w:sz w:val="24"/>
          <w:szCs w:val="24"/>
        </w:rPr>
        <w:t>010-88356462</w:t>
      </w:r>
      <w:r>
        <w:rPr>
          <w:rFonts w:asciiTheme="minorEastAsia" w:hAnsiTheme="minorEastAsia" w:cs="Calibri" w:hint="eastAsia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电子</w:t>
      </w:r>
      <w:r>
        <w:rPr>
          <w:rFonts w:asciiTheme="minorEastAsia" w:hAnsiTheme="minorEastAsia" w:cs="Calibri" w:hint="eastAsia"/>
          <w:color w:val="000000" w:themeColor="text1"/>
          <w:kern w:val="0"/>
          <w:sz w:val="24"/>
          <w:szCs w:val="24"/>
        </w:rPr>
        <w:t>邮箱</w:t>
      </w:r>
      <w:r w:rsidRPr="006F788D">
        <w:rPr>
          <w:rFonts w:asciiTheme="minorEastAsia" w:hAnsiTheme="minorEastAsia" w:cs="Calibri" w:hint="eastAsia"/>
          <w:color w:val="000000" w:themeColor="text1"/>
          <w:kern w:val="0"/>
          <w:sz w:val="24"/>
          <w:szCs w:val="24"/>
        </w:rPr>
        <w:t xml:space="preserve">: </w:t>
      </w:r>
      <w:hyperlink r:id="rId4" w:history="1">
        <w:r w:rsidRPr="00D33ADC">
          <w:rPr>
            <w:rStyle w:val="a3"/>
            <w:rFonts w:asciiTheme="minorEastAsia" w:hAnsiTheme="minorEastAsia" w:cs="Calibri" w:hint="eastAsia"/>
            <w:kern w:val="0"/>
            <w:sz w:val="24"/>
            <w:szCs w:val="24"/>
          </w:rPr>
          <w:t>guoji@cdmia.com.cn</w:t>
        </w:r>
      </w:hyperlink>
      <w:r>
        <w:rPr>
          <w:rFonts w:asciiTheme="minorEastAsia" w:hAnsiTheme="minorEastAsia" w:cs="Calibri" w:hint="eastAsia"/>
          <w:color w:val="000000" w:themeColor="text1"/>
          <w:kern w:val="0"/>
          <w:sz w:val="24"/>
          <w:szCs w:val="24"/>
        </w:rPr>
        <w:t>，</w:t>
      </w:r>
      <w:r w:rsidRPr="006F788D">
        <w:rPr>
          <w:rFonts w:asciiTheme="minorEastAsia" w:hAnsiTheme="minorEastAsia" w:cs="Calibri" w:hint="eastAsia"/>
          <w:kern w:val="0"/>
          <w:sz w:val="24"/>
          <w:szCs w:val="24"/>
        </w:rPr>
        <w:t>合同文本另附。</w:t>
      </w:r>
    </w:p>
    <w:p w:rsidR="002601B4" w:rsidRPr="00CA2955" w:rsidRDefault="00CA2955"/>
    <w:sectPr w:rsidR="002601B4" w:rsidRPr="00CA2955" w:rsidSect="00CD061A">
      <w:pgSz w:w="11905" w:h="16837"/>
      <w:pgMar w:top="1440" w:right="1644" w:bottom="1418" w:left="1644" w:header="851" w:footer="992" w:gutter="0"/>
      <w:cols w:space="425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955"/>
    <w:rsid w:val="00665DBD"/>
    <w:rsid w:val="009B323E"/>
    <w:rsid w:val="00CA2955"/>
    <w:rsid w:val="00F8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oji@cdmi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2019-12-18T05:28:00Z</dcterms:created>
  <dcterms:modified xsi:type="dcterms:W3CDTF">2019-12-18T05:29:00Z</dcterms:modified>
</cp:coreProperties>
</file>